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360" w:rsidRPr="005A4457" w:rsidRDefault="00663360" w:rsidP="00663360">
      <w:pPr>
        <w:shd w:val="clear" w:color="auto" w:fill="FFFFFF"/>
        <w:spacing w:before="225" w:after="225"/>
        <w:outlineLvl w:val="2"/>
        <w:rPr>
          <w:color w:val="000000"/>
          <w:sz w:val="32"/>
          <w:szCs w:val="32"/>
        </w:rPr>
      </w:pPr>
      <w:r w:rsidRPr="005A4457">
        <w:rPr>
          <w:color w:val="262626"/>
          <w:sz w:val="32"/>
          <w:szCs w:val="32"/>
        </w:rPr>
        <w:t xml:space="preserve">Пермский край – это самые интересные и загадочные места Урала. Среди них отнюдь не на последнем месте у туристов находится Каменный город, до которого не так уж сложно добраться, как, например, до </w:t>
      </w:r>
      <w:hyperlink r:id="rId6" w:tgtFrame="_blank" w:tooltip="Кизеловская (Виашерская) пещера" w:history="1">
        <w:proofErr w:type="spellStart"/>
        <w:r w:rsidRPr="005A4457">
          <w:rPr>
            <w:color w:val="000000" w:themeColor="text1"/>
            <w:sz w:val="32"/>
            <w:szCs w:val="32"/>
          </w:rPr>
          <w:t>Кизеловской</w:t>
        </w:r>
        <w:proofErr w:type="spellEnd"/>
        <w:r w:rsidRPr="005A4457">
          <w:rPr>
            <w:color w:val="000000" w:themeColor="text1"/>
            <w:sz w:val="32"/>
            <w:szCs w:val="32"/>
          </w:rPr>
          <w:t xml:space="preserve"> пещеры</w:t>
        </w:r>
      </w:hyperlink>
      <w:r w:rsidRPr="005A4457">
        <w:rPr>
          <w:color w:val="000000" w:themeColor="text1"/>
          <w:sz w:val="32"/>
          <w:szCs w:val="32"/>
        </w:rPr>
        <w:t xml:space="preserve">, </w:t>
      </w:r>
      <w:hyperlink r:id="rId7" w:tgtFrame="_blank" w:tooltip="Столбы выветривания — плато Маньпупунер на Урале" w:history="1">
        <w:r w:rsidRPr="005A4457">
          <w:rPr>
            <w:color w:val="000000" w:themeColor="text1"/>
            <w:sz w:val="32"/>
            <w:szCs w:val="32"/>
          </w:rPr>
          <w:t xml:space="preserve">столбов на плато </w:t>
        </w:r>
        <w:proofErr w:type="spellStart"/>
        <w:r w:rsidRPr="005A4457">
          <w:rPr>
            <w:color w:val="000000" w:themeColor="text1"/>
            <w:sz w:val="32"/>
            <w:szCs w:val="32"/>
          </w:rPr>
          <w:t>Маньпупунер</w:t>
        </w:r>
        <w:proofErr w:type="spellEnd"/>
      </w:hyperlink>
      <w:r w:rsidRPr="005A4457">
        <w:rPr>
          <w:color w:val="000000" w:themeColor="text1"/>
          <w:sz w:val="32"/>
          <w:szCs w:val="32"/>
        </w:rPr>
        <w:t xml:space="preserve"> и других уникальных и мистических мест. И даже </w:t>
      </w:r>
      <w:proofErr w:type="spellStart"/>
      <w:r w:rsidRPr="005A4457">
        <w:rPr>
          <w:color w:val="000000" w:themeColor="text1"/>
          <w:sz w:val="32"/>
          <w:szCs w:val="32"/>
        </w:rPr>
        <w:t>еще</w:t>
      </w:r>
      <w:proofErr w:type="spellEnd"/>
      <w:r w:rsidRPr="005A4457">
        <w:rPr>
          <w:color w:val="000000" w:themeColor="text1"/>
          <w:sz w:val="32"/>
          <w:szCs w:val="32"/>
        </w:rPr>
        <w:t xml:space="preserve"> проще, чем до, расположенных недалеко, </w:t>
      </w:r>
      <w:hyperlink r:id="rId8" w:tgtFrame="_blank" w:tooltip="Чертов палец – каменный столб на реке Усьва" w:history="1">
        <w:proofErr w:type="spellStart"/>
        <w:r w:rsidRPr="005A4457">
          <w:rPr>
            <w:color w:val="000000" w:themeColor="text1"/>
            <w:sz w:val="32"/>
            <w:szCs w:val="32"/>
          </w:rPr>
          <w:t>Усьвинских</w:t>
        </w:r>
        <w:proofErr w:type="spellEnd"/>
        <w:r w:rsidRPr="005A4457">
          <w:rPr>
            <w:color w:val="000000" w:themeColor="text1"/>
            <w:sz w:val="32"/>
            <w:szCs w:val="32"/>
          </w:rPr>
          <w:t xml:space="preserve"> столбов</w:t>
        </w:r>
      </w:hyperlink>
      <w:r w:rsidRPr="005A4457">
        <w:rPr>
          <w:color w:val="262626"/>
          <w:sz w:val="32"/>
          <w:szCs w:val="32"/>
        </w:rPr>
        <w:t xml:space="preserve">. По-другому Каменный город в Пермском крае называют </w:t>
      </w:r>
      <w:proofErr w:type="spellStart"/>
      <w:r w:rsidRPr="005A4457">
        <w:rPr>
          <w:color w:val="262626"/>
          <w:sz w:val="32"/>
          <w:szCs w:val="32"/>
        </w:rPr>
        <w:t>Чертово</w:t>
      </w:r>
      <w:proofErr w:type="spellEnd"/>
      <w:r w:rsidRPr="005A4457">
        <w:rPr>
          <w:color w:val="262626"/>
          <w:sz w:val="32"/>
          <w:szCs w:val="32"/>
        </w:rPr>
        <w:t xml:space="preserve"> Городище или Черепахи. В 2008 году он стал памятником природы местного значения.</w:t>
      </w:r>
    </w:p>
    <w:p w:rsidR="00663360" w:rsidRPr="005A4457" w:rsidRDefault="00663360" w:rsidP="00663360">
      <w:pPr>
        <w:shd w:val="clear" w:color="auto" w:fill="FFFFFF"/>
        <w:spacing w:before="225" w:after="225"/>
        <w:outlineLvl w:val="2"/>
        <w:rPr>
          <w:b/>
          <w:color w:val="000000"/>
          <w:sz w:val="32"/>
          <w:szCs w:val="32"/>
        </w:rPr>
      </w:pPr>
      <w:r w:rsidRPr="005A4457">
        <w:rPr>
          <w:b/>
          <w:color w:val="000000"/>
          <w:sz w:val="32"/>
          <w:szCs w:val="32"/>
        </w:rPr>
        <w:t>Как добраться:</w:t>
      </w:r>
    </w:p>
    <w:p w:rsidR="00663360" w:rsidRPr="005A4457" w:rsidRDefault="00663360" w:rsidP="00663360">
      <w:pPr>
        <w:shd w:val="clear" w:color="auto" w:fill="FFFFFF"/>
        <w:spacing w:before="150" w:after="150"/>
        <w:rPr>
          <w:b/>
          <w:color w:val="262626"/>
          <w:sz w:val="32"/>
          <w:szCs w:val="32"/>
        </w:rPr>
      </w:pPr>
      <w:r w:rsidRPr="005A4457">
        <w:rPr>
          <w:rStyle w:val="a3"/>
          <w:b w:val="0"/>
          <w:color w:val="262626"/>
          <w:sz w:val="32"/>
          <w:szCs w:val="32"/>
        </w:rPr>
        <w:t>На автомобиле:</w:t>
      </w:r>
    </w:p>
    <w:p w:rsidR="00663360" w:rsidRPr="005A4457" w:rsidRDefault="00663360" w:rsidP="00663360">
      <w:pPr>
        <w:shd w:val="clear" w:color="auto" w:fill="FFFFFF"/>
        <w:spacing w:before="150" w:after="150"/>
        <w:rPr>
          <w:color w:val="262626"/>
          <w:sz w:val="32"/>
          <w:szCs w:val="32"/>
        </w:rPr>
      </w:pPr>
      <w:r w:rsidRPr="005A4457">
        <w:rPr>
          <w:color w:val="262626"/>
          <w:sz w:val="32"/>
          <w:szCs w:val="32"/>
        </w:rPr>
        <w:t>Около 200 км: по магистрали Пермь-</w:t>
      </w:r>
      <w:proofErr w:type="spellStart"/>
      <w:r w:rsidRPr="005A4457">
        <w:rPr>
          <w:color w:val="262626"/>
          <w:sz w:val="32"/>
          <w:szCs w:val="32"/>
        </w:rPr>
        <w:t>Кизел</w:t>
      </w:r>
      <w:proofErr w:type="spellEnd"/>
      <w:r w:rsidRPr="005A4457">
        <w:rPr>
          <w:color w:val="262626"/>
          <w:sz w:val="32"/>
          <w:szCs w:val="32"/>
        </w:rPr>
        <w:t xml:space="preserve"> мимо </w:t>
      </w:r>
      <w:proofErr w:type="spellStart"/>
      <w:r w:rsidRPr="005A4457">
        <w:rPr>
          <w:color w:val="262626"/>
          <w:sz w:val="32"/>
          <w:szCs w:val="32"/>
        </w:rPr>
        <w:t>поселка</w:t>
      </w:r>
      <w:proofErr w:type="spellEnd"/>
      <w:r w:rsidRPr="005A4457">
        <w:rPr>
          <w:color w:val="262626"/>
          <w:sz w:val="32"/>
          <w:szCs w:val="32"/>
        </w:rPr>
        <w:t xml:space="preserve"> Усьва </w:t>
      </w:r>
      <w:proofErr w:type="spellStart"/>
      <w:r w:rsidRPr="005A4457">
        <w:rPr>
          <w:color w:val="262626"/>
          <w:sz w:val="32"/>
          <w:szCs w:val="32"/>
        </w:rPr>
        <w:t>еще</w:t>
      </w:r>
      <w:proofErr w:type="spellEnd"/>
      <w:r w:rsidRPr="005A4457">
        <w:rPr>
          <w:color w:val="262626"/>
          <w:sz w:val="32"/>
          <w:szCs w:val="32"/>
        </w:rPr>
        <w:t xml:space="preserve"> где-то 1 км, потом повернуть на </w:t>
      </w:r>
      <w:proofErr w:type="spellStart"/>
      <w:r w:rsidRPr="005A4457">
        <w:rPr>
          <w:color w:val="262626"/>
          <w:sz w:val="32"/>
          <w:szCs w:val="32"/>
        </w:rPr>
        <w:t>поселок</w:t>
      </w:r>
      <w:proofErr w:type="spellEnd"/>
      <w:r w:rsidRPr="005A4457">
        <w:rPr>
          <w:color w:val="262626"/>
          <w:sz w:val="32"/>
          <w:szCs w:val="32"/>
        </w:rPr>
        <w:t xml:space="preserve"> Юбилейный и </w:t>
      </w:r>
      <w:proofErr w:type="spellStart"/>
      <w:r w:rsidRPr="005A4457">
        <w:rPr>
          <w:color w:val="262626"/>
          <w:sz w:val="32"/>
          <w:szCs w:val="32"/>
        </w:rPr>
        <w:t>еще</w:t>
      </w:r>
      <w:proofErr w:type="spellEnd"/>
      <w:r w:rsidRPr="005A4457">
        <w:rPr>
          <w:color w:val="262626"/>
          <w:sz w:val="32"/>
          <w:szCs w:val="32"/>
        </w:rPr>
        <w:t xml:space="preserve"> 5 км до поворота направо по указателю «Каменный город». Возле поворота оставляем машину и пешком около 1 км по тропинке. Тропинок будет много, и все они приводят в Каменный город.</w:t>
      </w:r>
    </w:p>
    <w:p w:rsidR="00663360" w:rsidRPr="005A4457" w:rsidRDefault="00663360" w:rsidP="00663360">
      <w:pPr>
        <w:shd w:val="clear" w:color="auto" w:fill="FFFFFF"/>
        <w:spacing w:before="150" w:after="150"/>
        <w:rPr>
          <w:b/>
          <w:color w:val="262626"/>
          <w:sz w:val="32"/>
          <w:szCs w:val="32"/>
        </w:rPr>
      </w:pPr>
      <w:r w:rsidRPr="005A4457">
        <w:rPr>
          <w:rStyle w:val="a3"/>
          <w:b w:val="0"/>
          <w:color w:val="262626"/>
          <w:sz w:val="32"/>
          <w:szCs w:val="32"/>
        </w:rPr>
        <w:t>На общественном транспорте:</w:t>
      </w:r>
    </w:p>
    <w:p w:rsidR="00663360" w:rsidRPr="005A4457" w:rsidRDefault="00663360" w:rsidP="00663360">
      <w:pPr>
        <w:shd w:val="clear" w:color="auto" w:fill="FFFFFF"/>
        <w:spacing w:before="150" w:after="150"/>
        <w:rPr>
          <w:color w:val="262626"/>
          <w:sz w:val="32"/>
          <w:szCs w:val="32"/>
        </w:rPr>
      </w:pPr>
      <w:r w:rsidRPr="005A4457">
        <w:rPr>
          <w:color w:val="262626"/>
          <w:sz w:val="32"/>
          <w:szCs w:val="32"/>
        </w:rPr>
        <w:t>На автобусе Пермь-</w:t>
      </w:r>
      <w:proofErr w:type="spellStart"/>
      <w:r w:rsidRPr="005A4457">
        <w:rPr>
          <w:color w:val="262626"/>
          <w:sz w:val="32"/>
          <w:szCs w:val="32"/>
        </w:rPr>
        <w:t>Губаха</w:t>
      </w:r>
      <w:proofErr w:type="spellEnd"/>
      <w:r w:rsidRPr="005A4457">
        <w:rPr>
          <w:color w:val="262626"/>
          <w:sz w:val="32"/>
          <w:szCs w:val="32"/>
        </w:rPr>
        <w:t xml:space="preserve"> или Пермь-</w:t>
      </w:r>
      <w:proofErr w:type="spellStart"/>
      <w:r w:rsidRPr="005A4457">
        <w:rPr>
          <w:color w:val="262626"/>
          <w:sz w:val="32"/>
          <w:szCs w:val="32"/>
        </w:rPr>
        <w:t>Кизел</w:t>
      </w:r>
      <w:proofErr w:type="spellEnd"/>
      <w:r w:rsidRPr="005A4457">
        <w:rPr>
          <w:color w:val="262626"/>
          <w:sz w:val="32"/>
          <w:szCs w:val="32"/>
        </w:rPr>
        <w:t xml:space="preserve">, или на электричке от Перми с пересадкой в Чусовой до Усьвы. От Усьвы пешком 1 км по </w:t>
      </w:r>
      <w:proofErr w:type="spellStart"/>
      <w:r w:rsidRPr="005A4457">
        <w:rPr>
          <w:color w:val="262626"/>
          <w:sz w:val="32"/>
          <w:szCs w:val="32"/>
        </w:rPr>
        <w:t>Кизелской</w:t>
      </w:r>
      <w:proofErr w:type="spellEnd"/>
      <w:r w:rsidRPr="005A4457">
        <w:rPr>
          <w:color w:val="262626"/>
          <w:sz w:val="32"/>
          <w:szCs w:val="32"/>
        </w:rPr>
        <w:t xml:space="preserve"> трассе, повернуть на Юбилейные и </w:t>
      </w:r>
      <w:proofErr w:type="spellStart"/>
      <w:r w:rsidRPr="005A4457">
        <w:rPr>
          <w:color w:val="262626"/>
          <w:sz w:val="32"/>
          <w:szCs w:val="32"/>
        </w:rPr>
        <w:t>еще</w:t>
      </w:r>
      <w:proofErr w:type="spellEnd"/>
      <w:r w:rsidRPr="005A4457">
        <w:rPr>
          <w:color w:val="262626"/>
          <w:sz w:val="32"/>
          <w:szCs w:val="32"/>
        </w:rPr>
        <w:t xml:space="preserve"> 5 км, а потом повернуть на Каменный город и </w:t>
      </w:r>
      <w:proofErr w:type="spellStart"/>
      <w:r w:rsidRPr="005A4457">
        <w:rPr>
          <w:color w:val="262626"/>
          <w:sz w:val="32"/>
          <w:szCs w:val="32"/>
        </w:rPr>
        <w:t>еще</w:t>
      </w:r>
      <w:proofErr w:type="spellEnd"/>
      <w:r w:rsidRPr="005A4457">
        <w:rPr>
          <w:color w:val="262626"/>
          <w:sz w:val="32"/>
          <w:szCs w:val="32"/>
        </w:rPr>
        <w:t xml:space="preserve"> 1 км.</w:t>
      </w:r>
    </w:p>
    <w:p w:rsidR="00663360" w:rsidRPr="005A4457" w:rsidRDefault="00663360" w:rsidP="00663360">
      <w:pPr>
        <w:shd w:val="clear" w:color="auto" w:fill="FFFFFF"/>
        <w:spacing w:before="150" w:after="150"/>
        <w:rPr>
          <w:color w:val="262626"/>
          <w:sz w:val="32"/>
          <w:szCs w:val="32"/>
        </w:rPr>
      </w:pPr>
      <w:r w:rsidRPr="005A4457">
        <w:rPr>
          <w:color w:val="262626"/>
          <w:sz w:val="32"/>
          <w:szCs w:val="32"/>
        </w:rPr>
        <w:t xml:space="preserve">Можно доехать до поворота на </w:t>
      </w:r>
      <w:proofErr w:type="spellStart"/>
      <w:r w:rsidRPr="005A4457">
        <w:rPr>
          <w:color w:val="262626"/>
          <w:sz w:val="32"/>
          <w:szCs w:val="32"/>
        </w:rPr>
        <w:t>Чертово</w:t>
      </w:r>
      <w:proofErr w:type="spellEnd"/>
      <w:r w:rsidRPr="005A4457">
        <w:rPr>
          <w:color w:val="262626"/>
          <w:sz w:val="32"/>
          <w:szCs w:val="32"/>
        </w:rPr>
        <w:t xml:space="preserve"> Городище на маршрутке Усьв</w:t>
      </w:r>
      <w:proofErr w:type="gramStart"/>
      <w:r w:rsidRPr="005A4457">
        <w:rPr>
          <w:color w:val="262626"/>
          <w:sz w:val="32"/>
          <w:szCs w:val="32"/>
        </w:rPr>
        <w:t>а–</w:t>
      </w:r>
      <w:proofErr w:type="gramEnd"/>
      <w:r w:rsidRPr="005A4457">
        <w:rPr>
          <w:color w:val="262626"/>
          <w:sz w:val="32"/>
          <w:szCs w:val="32"/>
        </w:rPr>
        <w:t xml:space="preserve"> пос. Юбилейный, она ходит 1 раз в день примерно в 14.00. Но обратно все равно пешком, потому что возвращается эта маршрутка рано утром. На попутке от Усьвы Вас подкинут за 100-200 рублей.</w:t>
      </w:r>
    </w:p>
    <w:p w:rsidR="00663360" w:rsidRPr="005A4457" w:rsidRDefault="00663360" w:rsidP="00663360">
      <w:pPr>
        <w:rPr>
          <w:sz w:val="32"/>
          <w:szCs w:val="32"/>
        </w:rPr>
      </w:pPr>
    </w:p>
    <w:p w:rsidR="00663360" w:rsidRPr="005A4457" w:rsidRDefault="00663360" w:rsidP="00663360">
      <w:pPr>
        <w:rPr>
          <w:sz w:val="32"/>
          <w:szCs w:val="32"/>
        </w:rPr>
      </w:pPr>
      <w:r w:rsidRPr="005A4457">
        <w:rPr>
          <w:sz w:val="32"/>
          <w:szCs w:val="32"/>
        </w:rPr>
        <w:t>Техническое задание:</w:t>
      </w:r>
    </w:p>
    <w:p w:rsidR="00663360" w:rsidRPr="005A4457" w:rsidRDefault="00663360" w:rsidP="00663360">
      <w:pPr>
        <w:pStyle w:val="a4"/>
        <w:numPr>
          <w:ilvl w:val="0"/>
          <w:numId w:val="1"/>
        </w:numPr>
        <w:rPr>
          <w:sz w:val="32"/>
          <w:szCs w:val="32"/>
        </w:rPr>
      </w:pPr>
      <w:r w:rsidRPr="005A4457">
        <w:rPr>
          <w:sz w:val="32"/>
          <w:szCs w:val="32"/>
        </w:rPr>
        <w:t>Прочитайте тест</w:t>
      </w:r>
    </w:p>
    <w:p w:rsidR="00663360" w:rsidRPr="005A4457" w:rsidRDefault="00663360" w:rsidP="00663360">
      <w:pPr>
        <w:pStyle w:val="a4"/>
        <w:numPr>
          <w:ilvl w:val="0"/>
          <w:numId w:val="1"/>
        </w:numPr>
        <w:rPr>
          <w:sz w:val="32"/>
          <w:szCs w:val="32"/>
        </w:rPr>
      </w:pPr>
      <w:r w:rsidRPr="005A4457">
        <w:rPr>
          <w:sz w:val="32"/>
          <w:szCs w:val="32"/>
        </w:rPr>
        <w:t>Составьте схему, как добраться от Лысьвы до Каменного Города на общественном транспорте.</w:t>
      </w:r>
    </w:p>
    <w:p w:rsidR="00663360" w:rsidRPr="005A4457" w:rsidRDefault="00663360" w:rsidP="00663360">
      <w:pPr>
        <w:rPr>
          <w:sz w:val="32"/>
          <w:szCs w:val="32"/>
        </w:rPr>
      </w:pPr>
    </w:p>
    <w:p w:rsidR="00DA34B2" w:rsidRDefault="00DA34B2"/>
    <w:p w:rsidR="00663360" w:rsidRDefault="00663360"/>
    <w:p w:rsidR="00663360" w:rsidRDefault="00663360"/>
    <w:p w:rsidR="00663360" w:rsidRDefault="00663360"/>
    <w:tbl>
      <w:tblPr>
        <w:tblW w:w="7848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69"/>
        <w:gridCol w:w="2397"/>
        <w:gridCol w:w="3776"/>
        <w:gridCol w:w="1006"/>
      </w:tblGrid>
      <w:tr w:rsidR="00663360" w:rsidRPr="00354456" w:rsidTr="00663360">
        <w:trPr>
          <w:trHeight w:val="448"/>
          <w:jc w:val="center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354456">
              <w:rPr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Критерии</w:t>
            </w:r>
            <w:r>
              <w:rPr>
                <w:bCs/>
                <w:sz w:val="28"/>
                <w:szCs w:val="28"/>
              </w:rPr>
              <w:t xml:space="preserve"> оценивания</w:t>
            </w:r>
          </w:p>
        </w:tc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  <w:r w:rsidRPr="00354456">
              <w:rPr>
                <w:bCs/>
                <w:sz w:val="28"/>
                <w:szCs w:val="28"/>
              </w:rPr>
              <w:t>алл</w:t>
            </w:r>
          </w:p>
        </w:tc>
      </w:tr>
      <w:tr w:rsidR="00663360" w:rsidRPr="00354456" w:rsidTr="00663360">
        <w:trPr>
          <w:trHeight w:val="1576"/>
          <w:jc w:val="center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Отражение основных единиц информации</w:t>
            </w:r>
          </w:p>
        </w:tc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1.в</w:t>
            </w:r>
            <w:r w:rsidRPr="00354456">
              <w:rPr>
                <w:bCs/>
                <w:sz w:val="28"/>
                <w:szCs w:val="28"/>
              </w:rPr>
              <w:t>ыделены все основные единиц информации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в</w:t>
            </w:r>
            <w:r w:rsidRPr="00354456">
              <w:rPr>
                <w:bCs/>
                <w:sz w:val="28"/>
                <w:szCs w:val="28"/>
              </w:rPr>
              <w:t>ыделена половина единиц информации.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 в</w:t>
            </w:r>
            <w:r w:rsidRPr="00354456">
              <w:rPr>
                <w:bCs/>
                <w:sz w:val="28"/>
                <w:szCs w:val="28"/>
              </w:rPr>
              <w:t>ыделено меньше половины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2</w:t>
            </w: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</w:tc>
      </w:tr>
      <w:tr w:rsidR="00663360" w:rsidRPr="00354456" w:rsidTr="00663360">
        <w:trPr>
          <w:trHeight w:val="652"/>
          <w:jc w:val="center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 xml:space="preserve"> Наличие  условные обозначения</w:t>
            </w:r>
          </w:p>
        </w:tc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354456">
              <w:rPr>
                <w:sz w:val="28"/>
                <w:szCs w:val="28"/>
              </w:rPr>
              <w:t>наличие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354456">
              <w:rPr>
                <w:sz w:val="28"/>
                <w:szCs w:val="28"/>
              </w:rPr>
              <w:t>отсутствие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</w:p>
        </w:tc>
      </w:tr>
      <w:tr w:rsidR="00663360" w:rsidRPr="00354456" w:rsidTr="00663360">
        <w:trPr>
          <w:trHeight w:val="989"/>
          <w:jc w:val="center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3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Условные обозначение лак</w:t>
            </w:r>
            <w:r>
              <w:rPr>
                <w:sz w:val="28"/>
                <w:szCs w:val="28"/>
              </w:rPr>
              <w:t xml:space="preserve">оничны (максимум информации при </w:t>
            </w:r>
            <w:r w:rsidRPr="00354456">
              <w:rPr>
                <w:sz w:val="28"/>
                <w:szCs w:val="28"/>
              </w:rPr>
              <w:t>минимуме графических знаков)</w:t>
            </w:r>
          </w:p>
        </w:tc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354456">
              <w:rPr>
                <w:bCs/>
                <w:sz w:val="28"/>
                <w:szCs w:val="28"/>
              </w:rPr>
              <w:t>лаконичны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 w:rsidRPr="00354456">
              <w:rPr>
                <w:bCs/>
                <w:sz w:val="28"/>
                <w:szCs w:val="28"/>
              </w:rPr>
              <w:t>нелаконичны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</w:tc>
      </w:tr>
      <w:tr w:rsidR="00663360" w:rsidRPr="00354456" w:rsidTr="00663360">
        <w:trPr>
          <w:trHeight w:val="989"/>
          <w:jc w:val="center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4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  <w:r w:rsidRPr="00354456">
              <w:rPr>
                <w:sz w:val="28"/>
                <w:szCs w:val="28"/>
              </w:rPr>
              <w:t>Установления связей между единицами информации</w:t>
            </w:r>
          </w:p>
        </w:tc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354456">
              <w:rPr>
                <w:bCs/>
                <w:sz w:val="28"/>
                <w:szCs w:val="28"/>
              </w:rPr>
              <w:t>указаны все связи</w:t>
            </w: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 w:rsidRPr="00354456">
              <w:rPr>
                <w:bCs/>
                <w:sz w:val="28"/>
                <w:szCs w:val="28"/>
              </w:rPr>
              <w:t>указаны все связи, кроме одной</w:t>
            </w: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Pr="00354456">
              <w:rPr>
                <w:bCs/>
                <w:sz w:val="28"/>
                <w:szCs w:val="28"/>
              </w:rPr>
              <w:t xml:space="preserve">не </w:t>
            </w:r>
            <w:proofErr w:type="gramStart"/>
            <w:r w:rsidRPr="00354456">
              <w:rPr>
                <w:bCs/>
                <w:sz w:val="28"/>
                <w:szCs w:val="28"/>
              </w:rPr>
              <w:t>указаны</w:t>
            </w:r>
            <w:proofErr w:type="gramEnd"/>
            <w:r w:rsidRPr="00354456">
              <w:rPr>
                <w:bCs/>
                <w:sz w:val="28"/>
                <w:szCs w:val="28"/>
              </w:rPr>
              <w:t>,  более 2 связей.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2</w:t>
            </w:r>
          </w:p>
          <w:p w:rsidR="00663360" w:rsidRDefault="00663360" w:rsidP="00464002">
            <w:pPr>
              <w:rPr>
                <w:bCs/>
                <w:sz w:val="28"/>
                <w:szCs w:val="28"/>
              </w:rPr>
            </w:pP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1</w:t>
            </w: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</w:p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0</w:t>
            </w:r>
          </w:p>
        </w:tc>
      </w:tr>
      <w:tr w:rsidR="00663360" w:rsidRPr="00354456" w:rsidTr="00663360">
        <w:trPr>
          <w:trHeight w:val="989"/>
          <w:jc w:val="center"/>
        </w:trPr>
        <w:tc>
          <w:tcPr>
            <w:tcW w:w="3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pStyle w:val="a4"/>
              <w:ind w:left="1080"/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3360" w:rsidRPr="00354456" w:rsidRDefault="00663360" w:rsidP="00464002">
            <w:pPr>
              <w:rPr>
                <w:bCs/>
                <w:sz w:val="28"/>
                <w:szCs w:val="28"/>
              </w:rPr>
            </w:pPr>
            <w:r w:rsidRPr="00354456">
              <w:rPr>
                <w:bCs/>
                <w:sz w:val="28"/>
                <w:szCs w:val="28"/>
              </w:rPr>
              <w:t>6</w:t>
            </w:r>
          </w:p>
        </w:tc>
      </w:tr>
    </w:tbl>
    <w:p w:rsidR="00663360" w:rsidRDefault="00663360"/>
    <w:sectPr w:rsidR="00663360" w:rsidSect="004A1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AF4"/>
    <w:multiLevelType w:val="hybridMultilevel"/>
    <w:tmpl w:val="BC581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4C3"/>
    <w:rsid w:val="00000797"/>
    <w:rsid w:val="00001870"/>
    <w:rsid w:val="0000453B"/>
    <w:rsid w:val="000053EA"/>
    <w:rsid w:val="00006703"/>
    <w:rsid w:val="00011B2F"/>
    <w:rsid w:val="000140B7"/>
    <w:rsid w:val="00015E3D"/>
    <w:rsid w:val="00016768"/>
    <w:rsid w:val="000224F3"/>
    <w:rsid w:val="000264A1"/>
    <w:rsid w:val="00031B36"/>
    <w:rsid w:val="00034956"/>
    <w:rsid w:val="00041836"/>
    <w:rsid w:val="0004585D"/>
    <w:rsid w:val="00053541"/>
    <w:rsid w:val="00055479"/>
    <w:rsid w:val="00063810"/>
    <w:rsid w:val="00067D2C"/>
    <w:rsid w:val="000703CD"/>
    <w:rsid w:val="000719F2"/>
    <w:rsid w:val="00071DA2"/>
    <w:rsid w:val="000720AF"/>
    <w:rsid w:val="000730C4"/>
    <w:rsid w:val="000758BE"/>
    <w:rsid w:val="000762B5"/>
    <w:rsid w:val="00082DB9"/>
    <w:rsid w:val="000862DA"/>
    <w:rsid w:val="000A5245"/>
    <w:rsid w:val="000A6497"/>
    <w:rsid w:val="000B222E"/>
    <w:rsid w:val="000B291C"/>
    <w:rsid w:val="000B2971"/>
    <w:rsid w:val="000B47DE"/>
    <w:rsid w:val="000B4A40"/>
    <w:rsid w:val="000B52C3"/>
    <w:rsid w:val="000B5F4C"/>
    <w:rsid w:val="000B726D"/>
    <w:rsid w:val="000B7EC2"/>
    <w:rsid w:val="000C12F3"/>
    <w:rsid w:val="000C1A7E"/>
    <w:rsid w:val="000C3274"/>
    <w:rsid w:val="000C53C0"/>
    <w:rsid w:val="000D2179"/>
    <w:rsid w:val="000E3DB0"/>
    <w:rsid w:val="000E53F7"/>
    <w:rsid w:val="000E6D30"/>
    <w:rsid w:val="000F1FC0"/>
    <w:rsid w:val="000F6802"/>
    <w:rsid w:val="0010585E"/>
    <w:rsid w:val="0010753D"/>
    <w:rsid w:val="00107FA6"/>
    <w:rsid w:val="001107B1"/>
    <w:rsid w:val="00111CD3"/>
    <w:rsid w:val="00114EB0"/>
    <w:rsid w:val="00116F39"/>
    <w:rsid w:val="00121188"/>
    <w:rsid w:val="0012152B"/>
    <w:rsid w:val="00123DE9"/>
    <w:rsid w:val="00124A76"/>
    <w:rsid w:val="001253AC"/>
    <w:rsid w:val="0012643F"/>
    <w:rsid w:val="001303F4"/>
    <w:rsid w:val="00132EA1"/>
    <w:rsid w:val="0013536F"/>
    <w:rsid w:val="00140A7C"/>
    <w:rsid w:val="00140E6C"/>
    <w:rsid w:val="00141E20"/>
    <w:rsid w:val="00147739"/>
    <w:rsid w:val="0015486E"/>
    <w:rsid w:val="001567B7"/>
    <w:rsid w:val="00157A84"/>
    <w:rsid w:val="00160252"/>
    <w:rsid w:val="001626BF"/>
    <w:rsid w:val="00166394"/>
    <w:rsid w:val="00166420"/>
    <w:rsid w:val="00171E1C"/>
    <w:rsid w:val="00173024"/>
    <w:rsid w:val="00173445"/>
    <w:rsid w:val="00176532"/>
    <w:rsid w:val="00176FE8"/>
    <w:rsid w:val="001804D4"/>
    <w:rsid w:val="00190B5F"/>
    <w:rsid w:val="001911FA"/>
    <w:rsid w:val="001922D4"/>
    <w:rsid w:val="00192A9B"/>
    <w:rsid w:val="00196612"/>
    <w:rsid w:val="001A29EE"/>
    <w:rsid w:val="001A2ECA"/>
    <w:rsid w:val="001A36C3"/>
    <w:rsid w:val="001A72F3"/>
    <w:rsid w:val="001A7586"/>
    <w:rsid w:val="001A7639"/>
    <w:rsid w:val="001B51A1"/>
    <w:rsid w:val="001B5F59"/>
    <w:rsid w:val="001B6313"/>
    <w:rsid w:val="001B6D7D"/>
    <w:rsid w:val="001C006E"/>
    <w:rsid w:val="001C21DD"/>
    <w:rsid w:val="001C440D"/>
    <w:rsid w:val="001C5AC2"/>
    <w:rsid w:val="001C7F6E"/>
    <w:rsid w:val="001D14E5"/>
    <w:rsid w:val="001D445D"/>
    <w:rsid w:val="001D625D"/>
    <w:rsid w:val="001D75E0"/>
    <w:rsid w:val="001E02BD"/>
    <w:rsid w:val="001E0DB3"/>
    <w:rsid w:val="001E0FF7"/>
    <w:rsid w:val="001E2E94"/>
    <w:rsid w:val="001E2EF0"/>
    <w:rsid w:val="001E368D"/>
    <w:rsid w:val="001E60FB"/>
    <w:rsid w:val="001E7225"/>
    <w:rsid w:val="001E7852"/>
    <w:rsid w:val="001F6331"/>
    <w:rsid w:val="001F7456"/>
    <w:rsid w:val="0020406D"/>
    <w:rsid w:val="002076BD"/>
    <w:rsid w:val="00207EF6"/>
    <w:rsid w:val="00212C4C"/>
    <w:rsid w:val="002131C4"/>
    <w:rsid w:val="00213D70"/>
    <w:rsid w:val="0021583E"/>
    <w:rsid w:val="00217B00"/>
    <w:rsid w:val="00223B0A"/>
    <w:rsid w:val="00223F9F"/>
    <w:rsid w:val="002246C4"/>
    <w:rsid w:val="002248FC"/>
    <w:rsid w:val="00227D35"/>
    <w:rsid w:val="002305B2"/>
    <w:rsid w:val="00234E4B"/>
    <w:rsid w:val="00241ADD"/>
    <w:rsid w:val="0024751F"/>
    <w:rsid w:val="00252250"/>
    <w:rsid w:val="0025497F"/>
    <w:rsid w:val="002550CA"/>
    <w:rsid w:val="0025675B"/>
    <w:rsid w:val="00261C7B"/>
    <w:rsid w:val="00261CEB"/>
    <w:rsid w:val="002627E6"/>
    <w:rsid w:val="00264AB0"/>
    <w:rsid w:val="00266853"/>
    <w:rsid w:val="002711AB"/>
    <w:rsid w:val="00272ED2"/>
    <w:rsid w:val="00275163"/>
    <w:rsid w:val="0027555D"/>
    <w:rsid w:val="00275D86"/>
    <w:rsid w:val="00277714"/>
    <w:rsid w:val="0028144B"/>
    <w:rsid w:val="00284994"/>
    <w:rsid w:val="00285635"/>
    <w:rsid w:val="00290FF3"/>
    <w:rsid w:val="0029197F"/>
    <w:rsid w:val="0029444E"/>
    <w:rsid w:val="00296E06"/>
    <w:rsid w:val="002971DE"/>
    <w:rsid w:val="002A15C0"/>
    <w:rsid w:val="002A3CA2"/>
    <w:rsid w:val="002A4AD5"/>
    <w:rsid w:val="002B0648"/>
    <w:rsid w:val="002B3D33"/>
    <w:rsid w:val="002B7279"/>
    <w:rsid w:val="002C1B71"/>
    <w:rsid w:val="002C1F09"/>
    <w:rsid w:val="002C2332"/>
    <w:rsid w:val="002C3DA4"/>
    <w:rsid w:val="002C603F"/>
    <w:rsid w:val="002D083E"/>
    <w:rsid w:val="002D335F"/>
    <w:rsid w:val="002D4033"/>
    <w:rsid w:val="002D40FD"/>
    <w:rsid w:val="002D7BAD"/>
    <w:rsid w:val="002E0ABE"/>
    <w:rsid w:val="002E0FE8"/>
    <w:rsid w:val="002E1E4E"/>
    <w:rsid w:val="002E39E6"/>
    <w:rsid w:val="002E4F63"/>
    <w:rsid w:val="002E75DE"/>
    <w:rsid w:val="002F08FD"/>
    <w:rsid w:val="002F0A12"/>
    <w:rsid w:val="002F1506"/>
    <w:rsid w:val="002F2182"/>
    <w:rsid w:val="002F33A1"/>
    <w:rsid w:val="002F4832"/>
    <w:rsid w:val="002F4A0C"/>
    <w:rsid w:val="002F7B02"/>
    <w:rsid w:val="003018C2"/>
    <w:rsid w:val="00301A39"/>
    <w:rsid w:val="003047B4"/>
    <w:rsid w:val="0030743D"/>
    <w:rsid w:val="003109D8"/>
    <w:rsid w:val="00313242"/>
    <w:rsid w:val="00313D96"/>
    <w:rsid w:val="003247FB"/>
    <w:rsid w:val="00326412"/>
    <w:rsid w:val="00327824"/>
    <w:rsid w:val="00332874"/>
    <w:rsid w:val="0033466F"/>
    <w:rsid w:val="00341199"/>
    <w:rsid w:val="00342777"/>
    <w:rsid w:val="00343BCA"/>
    <w:rsid w:val="003465F6"/>
    <w:rsid w:val="00353DDF"/>
    <w:rsid w:val="003548CF"/>
    <w:rsid w:val="00355C97"/>
    <w:rsid w:val="00355FE0"/>
    <w:rsid w:val="00356AE1"/>
    <w:rsid w:val="00356DF2"/>
    <w:rsid w:val="00357173"/>
    <w:rsid w:val="003628D6"/>
    <w:rsid w:val="00363469"/>
    <w:rsid w:val="00363898"/>
    <w:rsid w:val="00364B6A"/>
    <w:rsid w:val="003673E3"/>
    <w:rsid w:val="00377C8E"/>
    <w:rsid w:val="0038055B"/>
    <w:rsid w:val="00385649"/>
    <w:rsid w:val="00385BC1"/>
    <w:rsid w:val="003873B8"/>
    <w:rsid w:val="00390341"/>
    <w:rsid w:val="00392A77"/>
    <w:rsid w:val="00392BC8"/>
    <w:rsid w:val="0039570A"/>
    <w:rsid w:val="00396201"/>
    <w:rsid w:val="00396E4D"/>
    <w:rsid w:val="00397E02"/>
    <w:rsid w:val="003A06D4"/>
    <w:rsid w:val="003A0DE4"/>
    <w:rsid w:val="003A3182"/>
    <w:rsid w:val="003A35B6"/>
    <w:rsid w:val="003A6AF5"/>
    <w:rsid w:val="003A736E"/>
    <w:rsid w:val="003A7F4E"/>
    <w:rsid w:val="003B0133"/>
    <w:rsid w:val="003C0DB9"/>
    <w:rsid w:val="003C22D7"/>
    <w:rsid w:val="003C41AB"/>
    <w:rsid w:val="003C5F22"/>
    <w:rsid w:val="003C7DEB"/>
    <w:rsid w:val="003D0782"/>
    <w:rsid w:val="003D17D6"/>
    <w:rsid w:val="003D40DB"/>
    <w:rsid w:val="003D52B1"/>
    <w:rsid w:val="003E27A8"/>
    <w:rsid w:val="003E6641"/>
    <w:rsid w:val="003E6AD7"/>
    <w:rsid w:val="003F0814"/>
    <w:rsid w:val="003F13D6"/>
    <w:rsid w:val="003F1A90"/>
    <w:rsid w:val="003F3F22"/>
    <w:rsid w:val="003F5948"/>
    <w:rsid w:val="00401E65"/>
    <w:rsid w:val="00403923"/>
    <w:rsid w:val="004070AF"/>
    <w:rsid w:val="00407180"/>
    <w:rsid w:val="0041083E"/>
    <w:rsid w:val="00413A02"/>
    <w:rsid w:val="00414186"/>
    <w:rsid w:val="00414A5D"/>
    <w:rsid w:val="00415534"/>
    <w:rsid w:val="00415E89"/>
    <w:rsid w:val="00417005"/>
    <w:rsid w:val="0042245F"/>
    <w:rsid w:val="00424234"/>
    <w:rsid w:val="004249C7"/>
    <w:rsid w:val="0043007C"/>
    <w:rsid w:val="004303A7"/>
    <w:rsid w:val="00433FBB"/>
    <w:rsid w:val="00434C5A"/>
    <w:rsid w:val="0043534B"/>
    <w:rsid w:val="00440FAF"/>
    <w:rsid w:val="004416F5"/>
    <w:rsid w:val="0044408B"/>
    <w:rsid w:val="004469F4"/>
    <w:rsid w:val="004472D1"/>
    <w:rsid w:val="0044789C"/>
    <w:rsid w:val="004478E2"/>
    <w:rsid w:val="00447F35"/>
    <w:rsid w:val="00451F70"/>
    <w:rsid w:val="00452B0E"/>
    <w:rsid w:val="00453A0A"/>
    <w:rsid w:val="00455491"/>
    <w:rsid w:val="00455EE0"/>
    <w:rsid w:val="00460E0E"/>
    <w:rsid w:val="00462B56"/>
    <w:rsid w:val="004633C4"/>
    <w:rsid w:val="00463585"/>
    <w:rsid w:val="00463C80"/>
    <w:rsid w:val="004644A3"/>
    <w:rsid w:val="0046458E"/>
    <w:rsid w:val="004670E1"/>
    <w:rsid w:val="00467201"/>
    <w:rsid w:val="004708B2"/>
    <w:rsid w:val="00470F4D"/>
    <w:rsid w:val="004732A4"/>
    <w:rsid w:val="004747AF"/>
    <w:rsid w:val="00474A96"/>
    <w:rsid w:val="00480413"/>
    <w:rsid w:val="00480B8D"/>
    <w:rsid w:val="0048135D"/>
    <w:rsid w:val="00483F71"/>
    <w:rsid w:val="004846AD"/>
    <w:rsid w:val="0049076C"/>
    <w:rsid w:val="0049453A"/>
    <w:rsid w:val="00495426"/>
    <w:rsid w:val="004A1373"/>
    <w:rsid w:val="004A1ED6"/>
    <w:rsid w:val="004A2643"/>
    <w:rsid w:val="004A577F"/>
    <w:rsid w:val="004A66A8"/>
    <w:rsid w:val="004B520A"/>
    <w:rsid w:val="004B63E0"/>
    <w:rsid w:val="004B6543"/>
    <w:rsid w:val="004C1D5B"/>
    <w:rsid w:val="004C6655"/>
    <w:rsid w:val="004C7DD2"/>
    <w:rsid w:val="004D0420"/>
    <w:rsid w:val="004D27AB"/>
    <w:rsid w:val="004D3D9E"/>
    <w:rsid w:val="004D7624"/>
    <w:rsid w:val="004E15E3"/>
    <w:rsid w:val="004E20CD"/>
    <w:rsid w:val="004E22A6"/>
    <w:rsid w:val="004E254E"/>
    <w:rsid w:val="004E7F3A"/>
    <w:rsid w:val="004F062F"/>
    <w:rsid w:val="004F46D8"/>
    <w:rsid w:val="004F4F2C"/>
    <w:rsid w:val="0050348C"/>
    <w:rsid w:val="005049FD"/>
    <w:rsid w:val="005078EC"/>
    <w:rsid w:val="0051129E"/>
    <w:rsid w:val="00512F00"/>
    <w:rsid w:val="00513366"/>
    <w:rsid w:val="005146EB"/>
    <w:rsid w:val="00514F69"/>
    <w:rsid w:val="00515363"/>
    <w:rsid w:val="005159A0"/>
    <w:rsid w:val="00517027"/>
    <w:rsid w:val="00522ACD"/>
    <w:rsid w:val="00523C4F"/>
    <w:rsid w:val="00526A8A"/>
    <w:rsid w:val="00526FF6"/>
    <w:rsid w:val="005302BB"/>
    <w:rsid w:val="005304BA"/>
    <w:rsid w:val="00532FE2"/>
    <w:rsid w:val="00533CF0"/>
    <w:rsid w:val="0053451C"/>
    <w:rsid w:val="0053703A"/>
    <w:rsid w:val="0054158F"/>
    <w:rsid w:val="00546400"/>
    <w:rsid w:val="00547EC7"/>
    <w:rsid w:val="00550505"/>
    <w:rsid w:val="005507DD"/>
    <w:rsid w:val="00550B65"/>
    <w:rsid w:val="005534D4"/>
    <w:rsid w:val="00554443"/>
    <w:rsid w:val="005559FB"/>
    <w:rsid w:val="00556EA5"/>
    <w:rsid w:val="00561AB3"/>
    <w:rsid w:val="00564431"/>
    <w:rsid w:val="005644BD"/>
    <w:rsid w:val="00573744"/>
    <w:rsid w:val="005745E2"/>
    <w:rsid w:val="00575831"/>
    <w:rsid w:val="005778C3"/>
    <w:rsid w:val="00582597"/>
    <w:rsid w:val="00586478"/>
    <w:rsid w:val="0059145A"/>
    <w:rsid w:val="0059290F"/>
    <w:rsid w:val="00596BD7"/>
    <w:rsid w:val="00596DC5"/>
    <w:rsid w:val="005A0324"/>
    <w:rsid w:val="005A1959"/>
    <w:rsid w:val="005A19D0"/>
    <w:rsid w:val="005A2982"/>
    <w:rsid w:val="005A29A3"/>
    <w:rsid w:val="005A6D62"/>
    <w:rsid w:val="005A71F4"/>
    <w:rsid w:val="005B121C"/>
    <w:rsid w:val="005B180D"/>
    <w:rsid w:val="005B220B"/>
    <w:rsid w:val="005B3020"/>
    <w:rsid w:val="005B3D55"/>
    <w:rsid w:val="005B7553"/>
    <w:rsid w:val="005B75BD"/>
    <w:rsid w:val="005C0CA8"/>
    <w:rsid w:val="005C13DA"/>
    <w:rsid w:val="005C1AF8"/>
    <w:rsid w:val="005C2471"/>
    <w:rsid w:val="005C359F"/>
    <w:rsid w:val="005D0C65"/>
    <w:rsid w:val="005D361E"/>
    <w:rsid w:val="005D6B2D"/>
    <w:rsid w:val="005D75DB"/>
    <w:rsid w:val="005E2ACC"/>
    <w:rsid w:val="005E4C90"/>
    <w:rsid w:val="005E6348"/>
    <w:rsid w:val="005F3E28"/>
    <w:rsid w:val="005F3F6E"/>
    <w:rsid w:val="005F76AD"/>
    <w:rsid w:val="00603574"/>
    <w:rsid w:val="006040E5"/>
    <w:rsid w:val="00606FF4"/>
    <w:rsid w:val="0061224E"/>
    <w:rsid w:val="00617452"/>
    <w:rsid w:val="0062150D"/>
    <w:rsid w:val="006247F7"/>
    <w:rsid w:val="006260B9"/>
    <w:rsid w:val="0063107E"/>
    <w:rsid w:val="00631384"/>
    <w:rsid w:val="00632FE9"/>
    <w:rsid w:val="00636231"/>
    <w:rsid w:val="00644231"/>
    <w:rsid w:val="006463D9"/>
    <w:rsid w:val="006467B9"/>
    <w:rsid w:val="0065047B"/>
    <w:rsid w:val="0065056A"/>
    <w:rsid w:val="00653773"/>
    <w:rsid w:val="00655080"/>
    <w:rsid w:val="00655B28"/>
    <w:rsid w:val="006624EF"/>
    <w:rsid w:val="00663360"/>
    <w:rsid w:val="00665F6A"/>
    <w:rsid w:val="006712D9"/>
    <w:rsid w:val="0067281B"/>
    <w:rsid w:val="00674120"/>
    <w:rsid w:val="00681EAE"/>
    <w:rsid w:val="00682031"/>
    <w:rsid w:val="00682C40"/>
    <w:rsid w:val="00684352"/>
    <w:rsid w:val="006850F1"/>
    <w:rsid w:val="00686E4F"/>
    <w:rsid w:val="006874D3"/>
    <w:rsid w:val="00692255"/>
    <w:rsid w:val="006938B9"/>
    <w:rsid w:val="006A0032"/>
    <w:rsid w:val="006A28DD"/>
    <w:rsid w:val="006A2D86"/>
    <w:rsid w:val="006B0922"/>
    <w:rsid w:val="006B0D47"/>
    <w:rsid w:val="006B147C"/>
    <w:rsid w:val="006B290D"/>
    <w:rsid w:val="006B3849"/>
    <w:rsid w:val="006B3C45"/>
    <w:rsid w:val="006B483A"/>
    <w:rsid w:val="006B5E3B"/>
    <w:rsid w:val="006B6684"/>
    <w:rsid w:val="006C3376"/>
    <w:rsid w:val="006C5761"/>
    <w:rsid w:val="006D0696"/>
    <w:rsid w:val="006D2DFE"/>
    <w:rsid w:val="006D440A"/>
    <w:rsid w:val="006D6E8F"/>
    <w:rsid w:val="006D725D"/>
    <w:rsid w:val="006D79F4"/>
    <w:rsid w:val="006E30DC"/>
    <w:rsid w:val="006F129C"/>
    <w:rsid w:val="006F265C"/>
    <w:rsid w:val="006F2EAC"/>
    <w:rsid w:val="006F61BC"/>
    <w:rsid w:val="006F733E"/>
    <w:rsid w:val="006F7C0C"/>
    <w:rsid w:val="00711BD1"/>
    <w:rsid w:val="007130B3"/>
    <w:rsid w:val="00713382"/>
    <w:rsid w:val="00713E65"/>
    <w:rsid w:val="00714ED3"/>
    <w:rsid w:val="007152C2"/>
    <w:rsid w:val="00717126"/>
    <w:rsid w:val="00721269"/>
    <w:rsid w:val="00722991"/>
    <w:rsid w:val="0072376D"/>
    <w:rsid w:val="007241DC"/>
    <w:rsid w:val="007348E0"/>
    <w:rsid w:val="007406BE"/>
    <w:rsid w:val="007461D8"/>
    <w:rsid w:val="00747463"/>
    <w:rsid w:val="0075074E"/>
    <w:rsid w:val="00750EA4"/>
    <w:rsid w:val="007518B7"/>
    <w:rsid w:val="007534C8"/>
    <w:rsid w:val="007562A9"/>
    <w:rsid w:val="0075797D"/>
    <w:rsid w:val="00760454"/>
    <w:rsid w:val="00763998"/>
    <w:rsid w:val="007739E7"/>
    <w:rsid w:val="007741DD"/>
    <w:rsid w:val="0077448B"/>
    <w:rsid w:val="007745F0"/>
    <w:rsid w:val="00775C29"/>
    <w:rsid w:val="00776DD9"/>
    <w:rsid w:val="007779C1"/>
    <w:rsid w:val="00780672"/>
    <w:rsid w:val="00781AF1"/>
    <w:rsid w:val="0078494E"/>
    <w:rsid w:val="007878BA"/>
    <w:rsid w:val="007932BD"/>
    <w:rsid w:val="00794C55"/>
    <w:rsid w:val="007A1F6F"/>
    <w:rsid w:val="007A4645"/>
    <w:rsid w:val="007A57DD"/>
    <w:rsid w:val="007A63C0"/>
    <w:rsid w:val="007A6421"/>
    <w:rsid w:val="007A694F"/>
    <w:rsid w:val="007A6D8D"/>
    <w:rsid w:val="007A6F25"/>
    <w:rsid w:val="007B3333"/>
    <w:rsid w:val="007B4065"/>
    <w:rsid w:val="007B4458"/>
    <w:rsid w:val="007C0A23"/>
    <w:rsid w:val="007C2B56"/>
    <w:rsid w:val="007C3F85"/>
    <w:rsid w:val="007C44C7"/>
    <w:rsid w:val="007C5541"/>
    <w:rsid w:val="007C58CA"/>
    <w:rsid w:val="007D0708"/>
    <w:rsid w:val="007D23FB"/>
    <w:rsid w:val="007D3A22"/>
    <w:rsid w:val="007D7981"/>
    <w:rsid w:val="007E0D00"/>
    <w:rsid w:val="007E0EDD"/>
    <w:rsid w:val="007E2C86"/>
    <w:rsid w:val="007E3D21"/>
    <w:rsid w:val="007E53DD"/>
    <w:rsid w:val="007E7512"/>
    <w:rsid w:val="007F1233"/>
    <w:rsid w:val="007F7D4D"/>
    <w:rsid w:val="00802A37"/>
    <w:rsid w:val="0081172E"/>
    <w:rsid w:val="008163FD"/>
    <w:rsid w:val="00824E6A"/>
    <w:rsid w:val="00825301"/>
    <w:rsid w:val="0083027A"/>
    <w:rsid w:val="00830731"/>
    <w:rsid w:val="0083332D"/>
    <w:rsid w:val="008340C6"/>
    <w:rsid w:val="00835395"/>
    <w:rsid w:val="00835B4B"/>
    <w:rsid w:val="00836BCB"/>
    <w:rsid w:val="00840174"/>
    <w:rsid w:val="0084378B"/>
    <w:rsid w:val="0084469F"/>
    <w:rsid w:val="00844762"/>
    <w:rsid w:val="00844771"/>
    <w:rsid w:val="008500D9"/>
    <w:rsid w:val="008514BF"/>
    <w:rsid w:val="00854F7C"/>
    <w:rsid w:val="00856B72"/>
    <w:rsid w:val="008576CA"/>
    <w:rsid w:val="00864933"/>
    <w:rsid w:val="00866B14"/>
    <w:rsid w:val="0086702C"/>
    <w:rsid w:val="0086733F"/>
    <w:rsid w:val="008678AD"/>
    <w:rsid w:val="00871AA7"/>
    <w:rsid w:val="00872934"/>
    <w:rsid w:val="008732D2"/>
    <w:rsid w:val="00873899"/>
    <w:rsid w:val="008740DC"/>
    <w:rsid w:val="008755C9"/>
    <w:rsid w:val="00876436"/>
    <w:rsid w:val="0087764F"/>
    <w:rsid w:val="008821E1"/>
    <w:rsid w:val="008842FE"/>
    <w:rsid w:val="0088564B"/>
    <w:rsid w:val="00886C03"/>
    <w:rsid w:val="00890396"/>
    <w:rsid w:val="00892B55"/>
    <w:rsid w:val="00893229"/>
    <w:rsid w:val="0089496A"/>
    <w:rsid w:val="00896703"/>
    <w:rsid w:val="00897830"/>
    <w:rsid w:val="00897BED"/>
    <w:rsid w:val="008A3051"/>
    <w:rsid w:val="008B0FC9"/>
    <w:rsid w:val="008B2FA5"/>
    <w:rsid w:val="008B4671"/>
    <w:rsid w:val="008B53F2"/>
    <w:rsid w:val="008B783E"/>
    <w:rsid w:val="008C1854"/>
    <w:rsid w:val="008C275A"/>
    <w:rsid w:val="008C3761"/>
    <w:rsid w:val="008C3DF3"/>
    <w:rsid w:val="008C4E3B"/>
    <w:rsid w:val="008C5578"/>
    <w:rsid w:val="008C6399"/>
    <w:rsid w:val="008D1CC7"/>
    <w:rsid w:val="008D4DFD"/>
    <w:rsid w:val="008D50D5"/>
    <w:rsid w:val="008D52B3"/>
    <w:rsid w:val="008E0486"/>
    <w:rsid w:val="008E0D5A"/>
    <w:rsid w:val="008E21F6"/>
    <w:rsid w:val="008E36AF"/>
    <w:rsid w:val="008E3854"/>
    <w:rsid w:val="008E5126"/>
    <w:rsid w:val="008F4340"/>
    <w:rsid w:val="008F7DE2"/>
    <w:rsid w:val="00901133"/>
    <w:rsid w:val="00901FDC"/>
    <w:rsid w:val="009064A1"/>
    <w:rsid w:val="0090740A"/>
    <w:rsid w:val="009078BE"/>
    <w:rsid w:val="009120FA"/>
    <w:rsid w:val="00913035"/>
    <w:rsid w:val="009150EF"/>
    <w:rsid w:val="009202A9"/>
    <w:rsid w:val="0092033D"/>
    <w:rsid w:val="00920639"/>
    <w:rsid w:val="00923811"/>
    <w:rsid w:val="009272FD"/>
    <w:rsid w:val="0093361F"/>
    <w:rsid w:val="00950336"/>
    <w:rsid w:val="00952CB4"/>
    <w:rsid w:val="00955D49"/>
    <w:rsid w:val="00957B1E"/>
    <w:rsid w:val="00960F50"/>
    <w:rsid w:val="00962880"/>
    <w:rsid w:val="00963A08"/>
    <w:rsid w:val="00965ECE"/>
    <w:rsid w:val="00967F26"/>
    <w:rsid w:val="009708D5"/>
    <w:rsid w:val="00971C85"/>
    <w:rsid w:val="00972D11"/>
    <w:rsid w:val="009801E3"/>
    <w:rsid w:val="0098046D"/>
    <w:rsid w:val="00980C1A"/>
    <w:rsid w:val="00982180"/>
    <w:rsid w:val="009845D3"/>
    <w:rsid w:val="00992C5B"/>
    <w:rsid w:val="0099331D"/>
    <w:rsid w:val="0099340D"/>
    <w:rsid w:val="009934B1"/>
    <w:rsid w:val="009A1C93"/>
    <w:rsid w:val="009A7315"/>
    <w:rsid w:val="009A7649"/>
    <w:rsid w:val="009B03B4"/>
    <w:rsid w:val="009B3C86"/>
    <w:rsid w:val="009B3E74"/>
    <w:rsid w:val="009B47A0"/>
    <w:rsid w:val="009B536D"/>
    <w:rsid w:val="009B59C7"/>
    <w:rsid w:val="009C258D"/>
    <w:rsid w:val="009C3F22"/>
    <w:rsid w:val="009D114D"/>
    <w:rsid w:val="009D1908"/>
    <w:rsid w:val="009D1B93"/>
    <w:rsid w:val="009D481E"/>
    <w:rsid w:val="009E0058"/>
    <w:rsid w:val="009E0E20"/>
    <w:rsid w:val="009E5F81"/>
    <w:rsid w:val="009F2182"/>
    <w:rsid w:val="009F2DA3"/>
    <w:rsid w:val="009F6A11"/>
    <w:rsid w:val="009F6DDE"/>
    <w:rsid w:val="009F79E8"/>
    <w:rsid w:val="009F7F24"/>
    <w:rsid w:val="00A007C2"/>
    <w:rsid w:val="00A00F33"/>
    <w:rsid w:val="00A04189"/>
    <w:rsid w:val="00A04B6F"/>
    <w:rsid w:val="00A05FEA"/>
    <w:rsid w:val="00A110D6"/>
    <w:rsid w:val="00A12270"/>
    <w:rsid w:val="00A172A8"/>
    <w:rsid w:val="00A20AB4"/>
    <w:rsid w:val="00A211EC"/>
    <w:rsid w:val="00A2487E"/>
    <w:rsid w:val="00A27209"/>
    <w:rsid w:val="00A32A8F"/>
    <w:rsid w:val="00A33D3C"/>
    <w:rsid w:val="00A340D3"/>
    <w:rsid w:val="00A345B7"/>
    <w:rsid w:val="00A347B5"/>
    <w:rsid w:val="00A366E4"/>
    <w:rsid w:val="00A374C3"/>
    <w:rsid w:val="00A42D1C"/>
    <w:rsid w:val="00A475FE"/>
    <w:rsid w:val="00A50BDF"/>
    <w:rsid w:val="00A51C21"/>
    <w:rsid w:val="00A51F2F"/>
    <w:rsid w:val="00A55578"/>
    <w:rsid w:val="00A6284A"/>
    <w:rsid w:val="00A62E85"/>
    <w:rsid w:val="00A637B6"/>
    <w:rsid w:val="00A64D8D"/>
    <w:rsid w:val="00A70AC8"/>
    <w:rsid w:val="00A72067"/>
    <w:rsid w:val="00A73B35"/>
    <w:rsid w:val="00A77275"/>
    <w:rsid w:val="00A77BF8"/>
    <w:rsid w:val="00A81AF4"/>
    <w:rsid w:val="00A85BD7"/>
    <w:rsid w:val="00A86035"/>
    <w:rsid w:val="00A90B2C"/>
    <w:rsid w:val="00A93B86"/>
    <w:rsid w:val="00A97318"/>
    <w:rsid w:val="00AA16E0"/>
    <w:rsid w:val="00AA1B8A"/>
    <w:rsid w:val="00AA7F36"/>
    <w:rsid w:val="00AB4840"/>
    <w:rsid w:val="00AB6B96"/>
    <w:rsid w:val="00AC678D"/>
    <w:rsid w:val="00AD0DD6"/>
    <w:rsid w:val="00AD378F"/>
    <w:rsid w:val="00AD3AE9"/>
    <w:rsid w:val="00AD6E37"/>
    <w:rsid w:val="00AD7326"/>
    <w:rsid w:val="00AE4FA3"/>
    <w:rsid w:val="00AF36D6"/>
    <w:rsid w:val="00AF6249"/>
    <w:rsid w:val="00B01F0D"/>
    <w:rsid w:val="00B0433F"/>
    <w:rsid w:val="00B066C8"/>
    <w:rsid w:val="00B06765"/>
    <w:rsid w:val="00B06BF5"/>
    <w:rsid w:val="00B1124F"/>
    <w:rsid w:val="00B11BC5"/>
    <w:rsid w:val="00B11EF0"/>
    <w:rsid w:val="00B127A5"/>
    <w:rsid w:val="00B132C1"/>
    <w:rsid w:val="00B15DA5"/>
    <w:rsid w:val="00B17382"/>
    <w:rsid w:val="00B216B5"/>
    <w:rsid w:val="00B21D82"/>
    <w:rsid w:val="00B246BD"/>
    <w:rsid w:val="00B253AA"/>
    <w:rsid w:val="00B26510"/>
    <w:rsid w:val="00B32F36"/>
    <w:rsid w:val="00B34688"/>
    <w:rsid w:val="00B350C8"/>
    <w:rsid w:val="00B353D2"/>
    <w:rsid w:val="00B3637D"/>
    <w:rsid w:val="00B365E4"/>
    <w:rsid w:val="00B414D1"/>
    <w:rsid w:val="00B5106A"/>
    <w:rsid w:val="00B51280"/>
    <w:rsid w:val="00B53C19"/>
    <w:rsid w:val="00B54C99"/>
    <w:rsid w:val="00B563D5"/>
    <w:rsid w:val="00B673D8"/>
    <w:rsid w:val="00B67B0C"/>
    <w:rsid w:val="00B72035"/>
    <w:rsid w:val="00B72161"/>
    <w:rsid w:val="00B724EC"/>
    <w:rsid w:val="00B72C84"/>
    <w:rsid w:val="00B80D68"/>
    <w:rsid w:val="00B80DC5"/>
    <w:rsid w:val="00B81210"/>
    <w:rsid w:val="00B85B2F"/>
    <w:rsid w:val="00B9351C"/>
    <w:rsid w:val="00B9411D"/>
    <w:rsid w:val="00B94272"/>
    <w:rsid w:val="00B94AC3"/>
    <w:rsid w:val="00B9510C"/>
    <w:rsid w:val="00B95D80"/>
    <w:rsid w:val="00B95EC1"/>
    <w:rsid w:val="00BA00EA"/>
    <w:rsid w:val="00BA0636"/>
    <w:rsid w:val="00BA3F97"/>
    <w:rsid w:val="00BB1B73"/>
    <w:rsid w:val="00BB28C3"/>
    <w:rsid w:val="00BB2CB2"/>
    <w:rsid w:val="00BB4105"/>
    <w:rsid w:val="00BB4204"/>
    <w:rsid w:val="00BB5456"/>
    <w:rsid w:val="00BB6E49"/>
    <w:rsid w:val="00BC0106"/>
    <w:rsid w:val="00BC1D62"/>
    <w:rsid w:val="00BC2C25"/>
    <w:rsid w:val="00BC55E8"/>
    <w:rsid w:val="00BC5C34"/>
    <w:rsid w:val="00BD44CE"/>
    <w:rsid w:val="00BD4E8B"/>
    <w:rsid w:val="00BD5694"/>
    <w:rsid w:val="00BE0AD7"/>
    <w:rsid w:val="00BE184C"/>
    <w:rsid w:val="00BE385F"/>
    <w:rsid w:val="00BE58BC"/>
    <w:rsid w:val="00BF1420"/>
    <w:rsid w:val="00BF5A0E"/>
    <w:rsid w:val="00BF6229"/>
    <w:rsid w:val="00BF6B00"/>
    <w:rsid w:val="00BF6EB4"/>
    <w:rsid w:val="00C024D6"/>
    <w:rsid w:val="00C02F15"/>
    <w:rsid w:val="00C05132"/>
    <w:rsid w:val="00C05FED"/>
    <w:rsid w:val="00C0689B"/>
    <w:rsid w:val="00C11523"/>
    <w:rsid w:val="00C12EFA"/>
    <w:rsid w:val="00C13772"/>
    <w:rsid w:val="00C20B2D"/>
    <w:rsid w:val="00C21957"/>
    <w:rsid w:val="00C22A48"/>
    <w:rsid w:val="00C3106C"/>
    <w:rsid w:val="00C326F7"/>
    <w:rsid w:val="00C33934"/>
    <w:rsid w:val="00C3655D"/>
    <w:rsid w:val="00C37373"/>
    <w:rsid w:val="00C41812"/>
    <w:rsid w:val="00C475EB"/>
    <w:rsid w:val="00C47721"/>
    <w:rsid w:val="00C51DF9"/>
    <w:rsid w:val="00C52384"/>
    <w:rsid w:val="00C6417C"/>
    <w:rsid w:val="00C66C57"/>
    <w:rsid w:val="00C671DC"/>
    <w:rsid w:val="00C7122F"/>
    <w:rsid w:val="00C728F6"/>
    <w:rsid w:val="00C76642"/>
    <w:rsid w:val="00C80B9C"/>
    <w:rsid w:val="00C82EFC"/>
    <w:rsid w:val="00C83A54"/>
    <w:rsid w:val="00C83FC3"/>
    <w:rsid w:val="00C85084"/>
    <w:rsid w:val="00C8616E"/>
    <w:rsid w:val="00C86818"/>
    <w:rsid w:val="00C9077A"/>
    <w:rsid w:val="00C93DF9"/>
    <w:rsid w:val="00C9467E"/>
    <w:rsid w:val="00C9610D"/>
    <w:rsid w:val="00C972CC"/>
    <w:rsid w:val="00CA24A5"/>
    <w:rsid w:val="00CA52FC"/>
    <w:rsid w:val="00CA715F"/>
    <w:rsid w:val="00CA7730"/>
    <w:rsid w:val="00CA7E63"/>
    <w:rsid w:val="00CB3AD0"/>
    <w:rsid w:val="00CB41C8"/>
    <w:rsid w:val="00CB51A4"/>
    <w:rsid w:val="00CB526E"/>
    <w:rsid w:val="00CB556B"/>
    <w:rsid w:val="00CB5BC3"/>
    <w:rsid w:val="00CB7190"/>
    <w:rsid w:val="00CB730A"/>
    <w:rsid w:val="00CC05BA"/>
    <w:rsid w:val="00CC112C"/>
    <w:rsid w:val="00CC1AF1"/>
    <w:rsid w:val="00CC3880"/>
    <w:rsid w:val="00CC6A39"/>
    <w:rsid w:val="00CC6AFD"/>
    <w:rsid w:val="00CC7BA8"/>
    <w:rsid w:val="00CD0D9D"/>
    <w:rsid w:val="00CE3CF1"/>
    <w:rsid w:val="00CF3DDB"/>
    <w:rsid w:val="00CF4FCF"/>
    <w:rsid w:val="00CF5FE8"/>
    <w:rsid w:val="00CF733C"/>
    <w:rsid w:val="00D0537F"/>
    <w:rsid w:val="00D0779F"/>
    <w:rsid w:val="00D07E6D"/>
    <w:rsid w:val="00D11E99"/>
    <w:rsid w:val="00D12FE3"/>
    <w:rsid w:val="00D1486A"/>
    <w:rsid w:val="00D14A3A"/>
    <w:rsid w:val="00D164D7"/>
    <w:rsid w:val="00D1789F"/>
    <w:rsid w:val="00D23ED1"/>
    <w:rsid w:val="00D24EDD"/>
    <w:rsid w:val="00D30173"/>
    <w:rsid w:val="00D32009"/>
    <w:rsid w:val="00D34AE7"/>
    <w:rsid w:val="00D36767"/>
    <w:rsid w:val="00D429C1"/>
    <w:rsid w:val="00D42B0A"/>
    <w:rsid w:val="00D42C67"/>
    <w:rsid w:val="00D45225"/>
    <w:rsid w:val="00D51314"/>
    <w:rsid w:val="00D515C0"/>
    <w:rsid w:val="00D5211B"/>
    <w:rsid w:val="00D52655"/>
    <w:rsid w:val="00D52993"/>
    <w:rsid w:val="00D535F0"/>
    <w:rsid w:val="00D5535F"/>
    <w:rsid w:val="00D5539D"/>
    <w:rsid w:val="00D66B8E"/>
    <w:rsid w:val="00D76BC6"/>
    <w:rsid w:val="00D76D1D"/>
    <w:rsid w:val="00D848A1"/>
    <w:rsid w:val="00D851FD"/>
    <w:rsid w:val="00D858FC"/>
    <w:rsid w:val="00D87C55"/>
    <w:rsid w:val="00D93865"/>
    <w:rsid w:val="00DA0F50"/>
    <w:rsid w:val="00DA16B5"/>
    <w:rsid w:val="00DA28CB"/>
    <w:rsid w:val="00DA34B2"/>
    <w:rsid w:val="00DA4AFE"/>
    <w:rsid w:val="00DA70AA"/>
    <w:rsid w:val="00DB0903"/>
    <w:rsid w:val="00DB3ADC"/>
    <w:rsid w:val="00DB6186"/>
    <w:rsid w:val="00DC06CB"/>
    <w:rsid w:val="00DC0825"/>
    <w:rsid w:val="00DC266A"/>
    <w:rsid w:val="00DC3BF5"/>
    <w:rsid w:val="00DC3EF1"/>
    <w:rsid w:val="00DC4876"/>
    <w:rsid w:val="00DC5F92"/>
    <w:rsid w:val="00DD0847"/>
    <w:rsid w:val="00DD0C31"/>
    <w:rsid w:val="00DD0D83"/>
    <w:rsid w:val="00DD2126"/>
    <w:rsid w:val="00DD6932"/>
    <w:rsid w:val="00DD6D47"/>
    <w:rsid w:val="00DE03E6"/>
    <w:rsid w:val="00DE312A"/>
    <w:rsid w:val="00DE3659"/>
    <w:rsid w:val="00DE3A4F"/>
    <w:rsid w:val="00DE3C34"/>
    <w:rsid w:val="00DE4FD0"/>
    <w:rsid w:val="00DE54DA"/>
    <w:rsid w:val="00DE677A"/>
    <w:rsid w:val="00DE79B6"/>
    <w:rsid w:val="00DF1F1E"/>
    <w:rsid w:val="00DF236D"/>
    <w:rsid w:val="00DF6C0D"/>
    <w:rsid w:val="00E00C4E"/>
    <w:rsid w:val="00E01314"/>
    <w:rsid w:val="00E0238D"/>
    <w:rsid w:val="00E024D5"/>
    <w:rsid w:val="00E04621"/>
    <w:rsid w:val="00E0529D"/>
    <w:rsid w:val="00E07044"/>
    <w:rsid w:val="00E10383"/>
    <w:rsid w:val="00E147F9"/>
    <w:rsid w:val="00E16CDC"/>
    <w:rsid w:val="00E20A1A"/>
    <w:rsid w:val="00E239E2"/>
    <w:rsid w:val="00E24376"/>
    <w:rsid w:val="00E2566C"/>
    <w:rsid w:val="00E25CF5"/>
    <w:rsid w:val="00E26C84"/>
    <w:rsid w:val="00E27F77"/>
    <w:rsid w:val="00E30727"/>
    <w:rsid w:val="00E368CB"/>
    <w:rsid w:val="00E41E65"/>
    <w:rsid w:val="00E4496F"/>
    <w:rsid w:val="00E45C1E"/>
    <w:rsid w:val="00E5137F"/>
    <w:rsid w:val="00E52AFA"/>
    <w:rsid w:val="00E54F97"/>
    <w:rsid w:val="00E56D41"/>
    <w:rsid w:val="00E615CB"/>
    <w:rsid w:val="00E633FE"/>
    <w:rsid w:val="00E65CF1"/>
    <w:rsid w:val="00E7231F"/>
    <w:rsid w:val="00E769B9"/>
    <w:rsid w:val="00E87CDA"/>
    <w:rsid w:val="00E918ED"/>
    <w:rsid w:val="00E951C9"/>
    <w:rsid w:val="00E965AD"/>
    <w:rsid w:val="00EA18CD"/>
    <w:rsid w:val="00EA4D29"/>
    <w:rsid w:val="00EA50C7"/>
    <w:rsid w:val="00EA5297"/>
    <w:rsid w:val="00EA6C7F"/>
    <w:rsid w:val="00EB17CC"/>
    <w:rsid w:val="00EB1A66"/>
    <w:rsid w:val="00EB47ED"/>
    <w:rsid w:val="00EB5C73"/>
    <w:rsid w:val="00EB6BCD"/>
    <w:rsid w:val="00EB747D"/>
    <w:rsid w:val="00EC0B8A"/>
    <w:rsid w:val="00EC5002"/>
    <w:rsid w:val="00EC6275"/>
    <w:rsid w:val="00EC6B5B"/>
    <w:rsid w:val="00EC6C05"/>
    <w:rsid w:val="00ED0B6A"/>
    <w:rsid w:val="00ED2585"/>
    <w:rsid w:val="00ED3F43"/>
    <w:rsid w:val="00ED6956"/>
    <w:rsid w:val="00ED6EF0"/>
    <w:rsid w:val="00EE2931"/>
    <w:rsid w:val="00EE3575"/>
    <w:rsid w:val="00EE519C"/>
    <w:rsid w:val="00EE70E8"/>
    <w:rsid w:val="00EF027C"/>
    <w:rsid w:val="00EF57B6"/>
    <w:rsid w:val="00EF7A04"/>
    <w:rsid w:val="00F11952"/>
    <w:rsid w:val="00F12D44"/>
    <w:rsid w:val="00F13E45"/>
    <w:rsid w:val="00F15331"/>
    <w:rsid w:val="00F16FE5"/>
    <w:rsid w:val="00F2039D"/>
    <w:rsid w:val="00F204DA"/>
    <w:rsid w:val="00F21614"/>
    <w:rsid w:val="00F233EA"/>
    <w:rsid w:val="00F23596"/>
    <w:rsid w:val="00F240AE"/>
    <w:rsid w:val="00F2429B"/>
    <w:rsid w:val="00F276B1"/>
    <w:rsid w:val="00F30949"/>
    <w:rsid w:val="00F31213"/>
    <w:rsid w:val="00F3776B"/>
    <w:rsid w:val="00F4053B"/>
    <w:rsid w:val="00F44A68"/>
    <w:rsid w:val="00F45FA7"/>
    <w:rsid w:val="00F50617"/>
    <w:rsid w:val="00F50E70"/>
    <w:rsid w:val="00F567B5"/>
    <w:rsid w:val="00F56948"/>
    <w:rsid w:val="00F60317"/>
    <w:rsid w:val="00F61987"/>
    <w:rsid w:val="00F66F31"/>
    <w:rsid w:val="00F676CC"/>
    <w:rsid w:val="00F704E7"/>
    <w:rsid w:val="00F7172F"/>
    <w:rsid w:val="00F728E6"/>
    <w:rsid w:val="00F768BA"/>
    <w:rsid w:val="00F76A69"/>
    <w:rsid w:val="00F801E1"/>
    <w:rsid w:val="00F817D0"/>
    <w:rsid w:val="00F82744"/>
    <w:rsid w:val="00F8385E"/>
    <w:rsid w:val="00F83928"/>
    <w:rsid w:val="00F84717"/>
    <w:rsid w:val="00F86591"/>
    <w:rsid w:val="00F93D8B"/>
    <w:rsid w:val="00F93E39"/>
    <w:rsid w:val="00F97320"/>
    <w:rsid w:val="00FA092A"/>
    <w:rsid w:val="00FA10DC"/>
    <w:rsid w:val="00FA6D33"/>
    <w:rsid w:val="00FA7C86"/>
    <w:rsid w:val="00FB0D98"/>
    <w:rsid w:val="00FB29F6"/>
    <w:rsid w:val="00FB3EC7"/>
    <w:rsid w:val="00FB45A8"/>
    <w:rsid w:val="00FB541E"/>
    <w:rsid w:val="00FB5E8F"/>
    <w:rsid w:val="00FC3150"/>
    <w:rsid w:val="00FC391B"/>
    <w:rsid w:val="00FC7C43"/>
    <w:rsid w:val="00FD082D"/>
    <w:rsid w:val="00FD36AA"/>
    <w:rsid w:val="00FD3EA2"/>
    <w:rsid w:val="00FD4716"/>
    <w:rsid w:val="00FD4A3B"/>
    <w:rsid w:val="00FD5DCB"/>
    <w:rsid w:val="00FD6F2B"/>
    <w:rsid w:val="00FD7E26"/>
    <w:rsid w:val="00FE272C"/>
    <w:rsid w:val="00FE2C26"/>
    <w:rsid w:val="00FE41D5"/>
    <w:rsid w:val="00FE4CB3"/>
    <w:rsid w:val="00FF3AC6"/>
    <w:rsid w:val="00FF43C2"/>
    <w:rsid w:val="00FF5BE6"/>
    <w:rsid w:val="00FF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60"/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7B44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qFormat/>
    <w:rsid w:val="007B445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4458"/>
    <w:rPr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7B4458"/>
    <w:rPr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3360"/>
    <w:rPr>
      <w:b/>
      <w:bCs/>
    </w:rPr>
  </w:style>
  <w:style w:type="paragraph" w:styleId="a4">
    <w:name w:val="List Paragraph"/>
    <w:basedOn w:val="a"/>
    <w:uiPriority w:val="34"/>
    <w:qFormat/>
    <w:rsid w:val="006633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-globus.ru/chertov-palec-na-reke-usv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fo-globus.ru/stolby-vyvetrivaniya-plato-manpupun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-globus.ru/kizelovskaya-pescher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2016-05-02T06:04:00Z</dcterms:created>
  <dcterms:modified xsi:type="dcterms:W3CDTF">2016-05-02T06:05:00Z</dcterms:modified>
</cp:coreProperties>
</file>